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C2" w:rsidRDefault="00F375C2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F375C2" w:rsidRDefault="00F375C2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8F571E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8F571E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8F571E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F375C2" w:rsidRDefault="00F375C2" w:rsidP="00F375C2">
      <w:pPr>
        <w:ind w:lef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F375C2" w:rsidRDefault="00F375C2" w:rsidP="00F375C2">
      <w:pPr>
        <w:ind w:lef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C557F" w:rsidRPr="006A77C8" w:rsidRDefault="003C0886" w:rsidP="00F375C2">
      <w:pPr>
        <w:ind w:left="-284"/>
        <w:jc w:val="both"/>
        <w:rPr>
          <w:rFonts w:ascii="Tahoma" w:hAnsi="Tahoma" w:cs="Tahoma"/>
          <w:b/>
          <w:bCs/>
          <w:sz w:val="21"/>
          <w:szCs w:val="21"/>
        </w:rPr>
      </w:pPr>
      <w:bookmarkStart w:id="0" w:name="_GoBack"/>
      <w:bookmarkEnd w:id="0"/>
      <w:r w:rsidRPr="008F571E">
        <w:rPr>
          <w:rFonts w:ascii="Tahoma" w:hAnsi="Tahoma" w:cs="Tahoma"/>
          <w:b/>
          <w:bCs/>
          <w:sz w:val="21"/>
          <w:szCs w:val="21"/>
        </w:rPr>
        <w:t xml:space="preserve">Виконавець </w:t>
      </w:r>
      <w:r w:rsidR="006A77C8" w:rsidRPr="006A77C8">
        <w:rPr>
          <w:rFonts w:ascii="Tahoma" w:hAnsi="Tahoma" w:cs="Tahoma"/>
          <w:b/>
          <w:bCs/>
          <w:sz w:val="21"/>
          <w:szCs w:val="21"/>
        </w:rPr>
        <w:t xml:space="preserve">робіт </w:t>
      </w:r>
      <w:r w:rsidR="00F375C2" w:rsidRPr="005C68E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з розробки нового фірмового стилю Організації</w:t>
      </w:r>
      <w:r w:rsidR="00F375C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 в рамках проекту</w:t>
      </w:r>
      <w:r w:rsidR="00F375C2" w:rsidRPr="005C68E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 «Інвестування у вплив на туберкульоз та ВІЛ», що фінансується Глобальним Фондом для боротьби зі СНІД, туберкульозом та малярією</w:t>
      </w:r>
    </w:p>
    <w:p w:rsidR="008F571E" w:rsidRPr="008F571E" w:rsidRDefault="008F571E" w:rsidP="008F571E">
      <w:pPr>
        <w:spacing w:after="0"/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</w:p>
    <w:tbl>
      <w:tblPr>
        <w:tblStyle w:val="a6"/>
        <w:tblW w:w="10064" w:type="dxa"/>
        <w:tblInd w:w="-176" w:type="dxa"/>
        <w:tblLook w:val="04A0" w:firstRow="1" w:lastRow="0" w:firstColumn="1" w:lastColumn="0" w:noHBand="0" w:noVBand="1"/>
      </w:tblPr>
      <w:tblGrid>
        <w:gridCol w:w="4112"/>
        <w:gridCol w:w="2976"/>
        <w:gridCol w:w="2976"/>
      </w:tblGrid>
      <w:tr w:rsidR="0079026F" w:rsidRPr="008F571E" w:rsidTr="0074130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8F571E" w:rsidTr="00741309">
        <w:trPr>
          <w:trHeight w:val="67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F375C2" w:rsidP="00741309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О</w:t>
            </w:r>
            <w:r w:rsidRPr="005C68EF">
              <w:rPr>
                <w:rFonts w:ascii="Tahoma" w:hAnsi="Tahoma" w:cs="Tahoma"/>
                <w:sz w:val="21"/>
                <w:szCs w:val="21"/>
              </w:rPr>
              <w:t>світа в галузі дизайну, графіки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741309">
        <w:trPr>
          <w:trHeight w:val="8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F375C2" w:rsidP="009E1FA1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5C68EF">
              <w:rPr>
                <w:rFonts w:ascii="Tahoma" w:hAnsi="Tahoma" w:cs="Tahoma"/>
                <w:sz w:val="21"/>
                <w:szCs w:val="21"/>
              </w:rPr>
              <w:t>освід роботи в сфері дизайну, реклами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41309" w:rsidRPr="008F571E" w:rsidTr="00741309">
        <w:trPr>
          <w:trHeight w:val="6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F375C2" w:rsidP="0097172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5C68EF">
              <w:rPr>
                <w:rFonts w:ascii="Tahoma" w:hAnsi="Tahoma" w:cs="Tahoma"/>
                <w:sz w:val="21"/>
                <w:szCs w:val="21"/>
              </w:rPr>
              <w:t>освід розробки фірмового стилю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41309" w:rsidRPr="008F571E" w:rsidTr="00741309">
        <w:trPr>
          <w:trHeight w:val="6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F375C2" w:rsidP="0097172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5C68EF">
              <w:rPr>
                <w:rFonts w:ascii="Tahoma" w:hAnsi="Tahoma" w:cs="Tahoma"/>
                <w:sz w:val="21"/>
                <w:szCs w:val="21"/>
              </w:rPr>
              <w:t>освід розробки логотипів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8F571E" w:rsidTr="00741309">
        <w:trPr>
          <w:trHeight w:val="5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8F571E" w:rsidTr="0074130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8F571E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8F571E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CE38CA" w:rsidRDefault="00CE38CA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741309" w:rsidRDefault="00741309" w:rsidP="0024153B">
      <w:pPr>
        <w:spacing w:after="0" w:line="240" w:lineRule="auto"/>
        <w:ind w:left="-709" w:right="-426"/>
        <w:jc w:val="both"/>
        <w:rPr>
          <w:rFonts w:ascii="Tahoma" w:hAnsi="Tahoma" w:cs="Tahoma"/>
          <w:color w:val="FF0000"/>
          <w:sz w:val="16"/>
          <w:szCs w:val="16"/>
          <w:vertAlign w:val="superscript"/>
        </w:rPr>
      </w:pPr>
    </w:p>
    <w:p w:rsidR="00741309" w:rsidRDefault="00741309" w:rsidP="0024153B">
      <w:pPr>
        <w:spacing w:after="0" w:line="240" w:lineRule="auto"/>
        <w:ind w:left="-709" w:right="-426"/>
        <w:jc w:val="both"/>
        <w:rPr>
          <w:rFonts w:ascii="Tahoma" w:hAnsi="Tahoma" w:cs="Tahoma"/>
          <w:color w:val="FF0000"/>
          <w:sz w:val="16"/>
          <w:szCs w:val="16"/>
          <w:vertAlign w:val="superscript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97172E">
        <w:rPr>
          <w:rFonts w:ascii="Tahoma" w:hAnsi="Tahoma" w:cs="Tahoma"/>
          <w:sz w:val="16"/>
          <w:szCs w:val="16"/>
        </w:rPr>
        <w:t>, Свідоцтво платника податку</w:t>
      </w: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41309" w:rsidRDefault="00741309" w:rsidP="0079026F">
      <w:pPr>
        <w:spacing w:before="54" w:after="0" w:line="360" w:lineRule="auto"/>
        <w:rPr>
          <w:rFonts w:ascii="Arial" w:hAnsi="Arial" w:cs="Arial"/>
        </w:rPr>
      </w:pPr>
    </w:p>
    <w:p w:rsidR="00741309" w:rsidRDefault="00741309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4C557F">
      <w:pgSz w:w="11906" w:h="16838"/>
      <w:pgMar w:top="567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4C557F"/>
    <w:rsid w:val="00525789"/>
    <w:rsid w:val="00556CBF"/>
    <w:rsid w:val="005A2968"/>
    <w:rsid w:val="005B723C"/>
    <w:rsid w:val="005E2DEF"/>
    <w:rsid w:val="005F7696"/>
    <w:rsid w:val="0065605B"/>
    <w:rsid w:val="0069430F"/>
    <w:rsid w:val="006A77C8"/>
    <w:rsid w:val="006C5C56"/>
    <w:rsid w:val="00741309"/>
    <w:rsid w:val="0079026F"/>
    <w:rsid w:val="00855EC0"/>
    <w:rsid w:val="00882443"/>
    <w:rsid w:val="008F571E"/>
    <w:rsid w:val="0097172E"/>
    <w:rsid w:val="00977B0B"/>
    <w:rsid w:val="009E1FA1"/>
    <w:rsid w:val="00A15894"/>
    <w:rsid w:val="00A25AF1"/>
    <w:rsid w:val="00B00F3D"/>
    <w:rsid w:val="00B67FB0"/>
    <w:rsid w:val="00C44BDA"/>
    <w:rsid w:val="00CE38CA"/>
    <w:rsid w:val="00CE7076"/>
    <w:rsid w:val="00DA00B5"/>
    <w:rsid w:val="00DE7AD8"/>
    <w:rsid w:val="00F24156"/>
    <w:rsid w:val="00F375C2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582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35</cp:revision>
  <cp:lastPrinted>2015-12-22T14:23:00Z</cp:lastPrinted>
  <dcterms:created xsi:type="dcterms:W3CDTF">2013-01-23T14:32:00Z</dcterms:created>
  <dcterms:modified xsi:type="dcterms:W3CDTF">2015-12-22T14:23:00Z</dcterms:modified>
</cp:coreProperties>
</file>